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DC2" w:rsidRDefault="00B01DC2" w:rsidP="00B01DC2">
      <w:pPr>
        <w:pStyle w:val="a3"/>
        <w:spacing w:before="0" w:beforeAutospacing="0" w:after="0"/>
        <w:jc w:val="center"/>
        <w:rPr>
          <w:b/>
          <w:sz w:val="28"/>
          <w:szCs w:val="28"/>
        </w:rPr>
      </w:pPr>
      <w:r w:rsidRPr="00B01DC2">
        <w:rPr>
          <w:b/>
          <w:sz w:val="28"/>
          <w:szCs w:val="28"/>
        </w:rPr>
        <w:t>Консультация: «Жестокие родители – жестокие дети»</w:t>
      </w:r>
    </w:p>
    <w:p w:rsidR="00B01DC2" w:rsidRPr="00B01DC2" w:rsidRDefault="00B01DC2" w:rsidP="00B01DC2">
      <w:pPr>
        <w:pStyle w:val="a3"/>
        <w:spacing w:before="0" w:beforeAutospacing="0" w:after="0"/>
        <w:jc w:val="right"/>
      </w:pPr>
    </w:p>
    <w:p w:rsidR="00B01DC2" w:rsidRPr="00B01DC2" w:rsidRDefault="00B01DC2" w:rsidP="00B01DC2">
      <w:pPr>
        <w:pStyle w:val="a3"/>
        <w:spacing w:before="0" w:beforeAutospacing="0" w:after="0" w:afterAutospacing="0"/>
        <w:ind w:firstLine="708"/>
        <w:jc w:val="both"/>
      </w:pPr>
      <w:r w:rsidRPr="00B01DC2">
        <w:t xml:space="preserve">Жестокость </w:t>
      </w:r>
      <w:r w:rsidR="00013E4F">
        <w:t xml:space="preserve">- </w:t>
      </w:r>
      <w:bookmarkStart w:id="0" w:name="_GoBack"/>
      <w:bookmarkEnd w:id="0"/>
      <w:r w:rsidRPr="00B01DC2">
        <w:t>это полное безразличие к потребностям и страданиям другого человека. При этом обидчик не допускает мысли о том, что его жертве может быть больно, плохо, грустно, обидно.</w:t>
      </w:r>
    </w:p>
    <w:p w:rsidR="00B01DC2" w:rsidRPr="00B01DC2" w:rsidRDefault="00B01DC2" w:rsidP="00B01DC2">
      <w:pPr>
        <w:pStyle w:val="a3"/>
        <w:spacing w:before="0" w:beforeAutospacing="0" w:after="0" w:afterAutospacing="0"/>
        <w:ind w:firstLine="708"/>
        <w:jc w:val="both"/>
      </w:pPr>
      <w:r w:rsidRPr="00B01DC2">
        <w:t>Жестокости сопутствуют бесчувственность и безразличие, эмоциональная холодность.</w:t>
      </w:r>
    </w:p>
    <w:p w:rsidR="00B01DC2" w:rsidRPr="00B01DC2" w:rsidRDefault="00B01DC2" w:rsidP="00DE222B">
      <w:pPr>
        <w:pStyle w:val="a3"/>
        <w:spacing w:before="0" w:beforeAutospacing="0"/>
        <w:ind w:firstLine="708"/>
        <w:jc w:val="both"/>
      </w:pPr>
      <w:r w:rsidRPr="00B01DC2">
        <w:t xml:space="preserve">Часто ребенок идет на агрессию после перенесенной </w:t>
      </w:r>
      <w:proofErr w:type="spellStart"/>
      <w:r w:rsidRPr="00B01DC2">
        <w:t>психотравмы</w:t>
      </w:r>
      <w:proofErr w:type="spellEnd"/>
      <w:r w:rsidRPr="00B01DC2">
        <w:t>. Прячет за своей жестокостью свое ранимое, страдающее Я. Он нуждается в сочувствии, жалости и любви. Однако при этом не умеет проявлять подобных чувств по отношению к другим, не готов признавать значимость другого человека. Есть фантазия, что своей жестокостью, как это не парадоксально, он может принудить любить себя.</w:t>
      </w:r>
    </w:p>
    <w:p w:rsidR="00B01DC2" w:rsidRPr="00B01DC2" w:rsidRDefault="00B01DC2" w:rsidP="00B01D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1.Попустительство</w:t>
      </w:r>
    </w:p>
    <w:p w:rsidR="00B01DC2" w:rsidRPr="00B01DC2" w:rsidRDefault="00B01DC2" w:rsidP="00B01D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Слепая родительская любовь до добра не доводит, поскольку она не дает ребенку понять грани дозволенного — что можно, а что нет. У такого человека возникает ощущение, что он совершенен, а значит, ему можно абсолютно все.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мама игнорирует попытки своего чада укусить ее: она не говорит, что ей больно. Ребенок плюет — она опять молчит.</w:t>
      </w:r>
    </w:p>
    <w:p w:rsidR="00B01DC2" w:rsidRPr="00B01DC2" w:rsidRDefault="00B01DC2" w:rsidP="00B01D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выдают неадекватную реакцию: смеются, делают вид, что ничего не произошло, и у малыша возникает ощущение, что все в порядке. Захотелось ему плюнуть в маму — плюнул, захотелось стукнуть — стукнул.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такого дитя появляются «люди для битья». </w:t>
      </w:r>
    </w:p>
    <w:p w:rsidR="00B01DC2" w:rsidRPr="00B01DC2" w:rsidRDefault="00B01DC2" w:rsidP="00B01D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речь идет об отсутствии адекватной реакции и взрослого руководства.</w:t>
      </w:r>
    </w:p>
    <w:p w:rsidR="00AE70B9" w:rsidRDefault="00B01DC2" w:rsidP="00AE7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родителей</w:t>
      </w: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объяснить своему чаду правила, ведь когда он живет без них, то не понимает, что хорошо, а что плохо, поскольку исходит только из своих потребностей. </w:t>
      </w:r>
    </w:p>
    <w:p w:rsidR="00B01DC2" w:rsidRPr="00B01DC2" w:rsidRDefault="00B01DC2" w:rsidP="00AE7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 папой живут идеей, что ребенок ничего плохого не может сделать, он практически святой. Даже если взрослые видят, что их «солнышко» и «кровиночка» придушил котенка, они объясняют это тем, что он просто не понимает, но ничего плохого не хотел сделать животному. При этом с ребенком данная ситуация не обсуждается. Это чистой воды попустительство и слепое оправдание жестокости.</w:t>
      </w:r>
      <w:r w:rsidR="00AE7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деле, надо обсуждать случившиеся события, нельзя их отрицать. Спросите сына или дочь: что тот чувствовал, когда так поступал. А что мог чувствовать котенок? Задача взрослого — прояснить ситуацию, понять ее истинные мотивы. </w:t>
      </w:r>
    </w:p>
    <w:p w:rsidR="00AE70B9" w:rsidRDefault="00B01DC2" w:rsidP="00B01DC2">
      <w:pPr>
        <w:pStyle w:val="a3"/>
        <w:spacing w:before="0" w:beforeAutospacing="0" w:after="0"/>
        <w:jc w:val="both"/>
        <w:rPr>
          <w:b/>
        </w:rPr>
      </w:pPr>
      <w:r w:rsidRPr="00B01DC2">
        <w:rPr>
          <w:b/>
        </w:rPr>
        <w:t> </w:t>
      </w: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b/>
        </w:rPr>
        <w:t>2.</w:t>
      </w:r>
      <w:r w:rsidRPr="00B01DC2">
        <w:rPr>
          <w:rStyle w:val="apple-converted-space"/>
          <w:b/>
          <w:bCs/>
        </w:rPr>
        <w:t> </w:t>
      </w:r>
      <w:proofErr w:type="spellStart"/>
      <w:r w:rsidRPr="00B01DC2">
        <w:rPr>
          <w:rStyle w:val="a4"/>
        </w:rPr>
        <w:t>Гиперопека</w:t>
      </w:r>
      <w:proofErr w:type="spellEnd"/>
      <w:r w:rsidRPr="00B01DC2">
        <w:rPr>
          <w:rStyle w:val="a4"/>
        </w:rPr>
        <w:t xml:space="preserve"> и жестокое обращение 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 xml:space="preserve">Еще одна причина — жестокое отношение с ребенком. Это могут быть физические наказания, психологическое давление, унижение, всякого рода издевательства. Кроме того, аналогичные проблемы может вызвать и </w:t>
      </w:r>
      <w:proofErr w:type="spellStart"/>
      <w:r w:rsidRPr="00B01DC2">
        <w:t>гиперопека</w:t>
      </w:r>
      <w:proofErr w:type="spellEnd"/>
      <w:r w:rsidRPr="00B01DC2">
        <w:t>, когда маленькому человеку не дают возможности проявить себя. Он должен соблюдать навязанные взрослыми правила. В итоге накапливающуюся агрессию ребенок направляет не на родителей (ведь это невозможно), а на тех, кто слабее его.  </w:t>
      </w:r>
    </w:p>
    <w:p w:rsidR="00AE70B9" w:rsidRDefault="00AE70B9" w:rsidP="00B01DC2">
      <w:pPr>
        <w:pStyle w:val="a3"/>
        <w:spacing w:before="0" w:beforeAutospacing="0" w:after="0"/>
        <w:jc w:val="both"/>
        <w:rPr>
          <w:rStyle w:val="a4"/>
        </w:rPr>
      </w:pP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rStyle w:val="a4"/>
        </w:rPr>
        <w:t>3. Безразличие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>Если ребенка в семье не рассматривают как ценного и важного человека, он существует сам по себе. В результате для того, чтобы доказать маме с папой, что он чего-то стоит, ребенок может проявлять жестокость, ведь как только что-то подобное происходит, все тут же начинают на него реагировать.</w:t>
      </w:r>
      <w:r w:rsidR="00AE70B9">
        <w:t xml:space="preserve"> </w:t>
      </w:r>
      <w:r w:rsidRPr="00B01DC2">
        <w:t>Человек получает массу откликов по поводу своего поведения, а дальше идет закрепление этой модели, и он уже не отдает себе отчет, каким именно образом добился всеобщего внимания. Главное — добился и он велик и признан.</w:t>
      </w:r>
    </w:p>
    <w:p w:rsidR="00AE70B9" w:rsidRDefault="00AE70B9" w:rsidP="00B01DC2">
      <w:pPr>
        <w:pStyle w:val="a3"/>
        <w:spacing w:before="0" w:beforeAutospacing="0" w:after="0"/>
        <w:jc w:val="both"/>
        <w:rPr>
          <w:rStyle w:val="a4"/>
        </w:rPr>
      </w:pP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rStyle w:val="a4"/>
        </w:rPr>
        <w:t>4. Идея избранности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>Как правило, подобные настроения царят в семьях, где часто говорят об идее превосходства: мы избранные, а значит, имеем право, в отличие от других.</w:t>
      </w:r>
      <w:r w:rsidR="00AE70B9">
        <w:t xml:space="preserve"> </w:t>
      </w:r>
      <w:r w:rsidRPr="00B01DC2">
        <w:t>Получается, что в мире есть я — совершенный, прекрасный, и есть остальные люди, которых можно презирать, и ничего страшного, если я захочу избавиться от несовершенных людей, которые только и делают, что гадят.</w:t>
      </w:r>
      <w:r w:rsidR="00AE70B9">
        <w:t xml:space="preserve"> </w:t>
      </w:r>
      <w:r w:rsidRPr="00B01DC2">
        <w:t xml:space="preserve">Замечу, что </w:t>
      </w:r>
      <w:r w:rsidRPr="00B01DC2">
        <w:lastRenderedPageBreak/>
        <w:t>при такой модели воспитания те, кто попадает в категорию презренных, не рассматриваются как люди, которые что-либо чувствуют или хотят, они всего лишь объекты, портящие картину мира — их надо уничтожать. И это все ради некой идеи.</w:t>
      </w:r>
    </w:p>
    <w:p w:rsidR="00AE70B9" w:rsidRDefault="00AE70B9" w:rsidP="00B01DC2">
      <w:pPr>
        <w:pStyle w:val="a3"/>
        <w:spacing w:before="0" w:beforeAutospacing="0" w:after="0"/>
        <w:jc w:val="both"/>
        <w:rPr>
          <w:rStyle w:val="a4"/>
        </w:rPr>
      </w:pP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rStyle w:val="a4"/>
        </w:rPr>
        <w:t>5. Жестокость извне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 xml:space="preserve">Очень </w:t>
      </w:r>
      <w:proofErr w:type="gramStart"/>
      <w:r w:rsidRPr="00B01DC2">
        <w:t>важно</w:t>
      </w:r>
      <w:proofErr w:type="gramEnd"/>
      <w:r w:rsidRPr="00B01DC2">
        <w:t> что смотрят, читают, обсуждают родители, ведь таким образом ребенок понимает, что в его семье нормально, а что нет.</w:t>
      </w:r>
      <w:r w:rsidR="00AE70B9">
        <w:t xml:space="preserve"> </w:t>
      </w:r>
      <w:r w:rsidRPr="00B01DC2">
        <w:t>Да, с собственным чадом нужно разговаривать про агрессию и жестокость, но при этом нужно отдавать себе отчет, как он понимает подобные серьезные разговоры.</w:t>
      </w:r>
      <w:r w:rsidR="00AE70B9">
        <w:t xml:space="preserve"> </w:t>
      </w:r>
      <w:r w:rsidRPr="00B01DC2">
        <w:t>Понаблюдайте за тем, во что играет ваш ребенок, прислушайтесь, что он говорит при этом. Дело в том, что в игре дети проговаривают свои фантазии. Если дочь или сын вешает своих кукол, наказывает их — это первый «звоночек» и симптом того, что вы идете не в том направлении. </w:t>
      </w:r>
    </w:p>
    <w:p w:rsidR="00AE70B9" w:rsidRDefault="00AE70B9" w:rsidP="00B01DC2">
      <w:pPr>
        <w:pStyle w:val="a3"/>
        <w:spacing w:before="0" w:beforeAutospacing="0" w:after="0"/>
        <w:jc w:val="both"/>
        <w:rPr>
          <w:rStyle w:val="a4"/>
        </w:rPr>
      </w:pP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rStyle w:val="a4"/>
        </w:rPr>
        <w:t>6. Отвержение социума 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>Когда ребенок по каким-то причинам (полные, слабые дети) не вписывается в коллектив, его часто начинают дразнить и унижать. Подобные вещи порождают злость, человеку хочется уничтожить своего обидчика. Ситуация может закончиться очень печально, когда у ребенка нет поддержки взрослых.</w:t>
      </w:r>
      <w:r w:rsidR="00AE70B9">
        <w:t xml:space="preserve"> </w:t>
      </w:r>
      <w:r w:rsidRPr="00B01DC2">
        <w:t>Любой любящий родитель всегда увидит, что с его чадом что-то происходит и ему нужна помощь. Прислушивайтесь к тому, что рассказывает ваш ребенок, не обесценивайте и не отрицайте его проблемы.</w:t>
      </w:r>
    </w:p>
    <w:p w:rsidR="00AE70B9" w:rsidRDefault="00AE70B9" w:rsidP="00B01DC2">
      <w:pPr>
        <w:pStyle w:val="a3"/>
        <w:spacing w:before="0" w:beforeAutospacing="0" w:after="0"/>
        <w:jc w:val="both"/>
        <w:rPr>
          <w:rStyle w:val="a4"/>
        </w:rPr>
      </w:pP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rStyle w:val="a4"/>
        </w:rPr>
        <w:t>7. Атмосфера в семье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>Важно, как родители общаются между собой и с другими людьми, ведь своим поведением они учат ребенка реагировать на события. Если папа или мама по любому поводу орет и ничего плохого в рукоприкладстве не видит, то ребенок будет реагировать на сложности аналогично. Возникло что-то неприятное — значит, надо найти виновного, дать ему в лоб, и вопрос решится.</w:t>
      </w:r>
      <w:r w:rsidR="00AE70B9">
        <w:t xml:space="preserve"> </w:t>
      </w:r>
      <w:r w:rsidRPr="00B01DC2">
        <w:t>В таких семьях взрослые своим поведением не предлагают искать варианты, они предлагают действовать, не задумываясь. </w:t>
      </w:r>
    </w:p>
    <w:p w:rsidR="00AE70B9" w:rsidRDefault="00AE70B9" w:rsidP="00B01DC2">
      <w:pPr>
        <w:pStyle w:val="a3"/>
        <w:spacing w:before="0" w:beforeAutospacing="0" w:after="0"/>
        <w:jc w:val="both"/>
        <w:rPr>
          <w:rStyle w:val="a4"/>
        </w:rPr>
      </w:pPr>
    </w:p>
    <w:p w:rsidR="00B01DC2" w:rsidRPr="00B01DC2" w:rsidRDefault="00B01DC2" w:rsidP="00AE70B9">
      <w:pPr>
        <w:pStyle w:val="a3"/>
        <w:spacing w:before="0" w:beforeAutospacing="0" w:after="0" w:afterAutospacing="0"/>
        <w:jc w:val="both"/>
      </w:pPr>
      <w:r w:rsidRPr="00B01DC2">
        <w:rPr>
          <w:rStyle w:val="a4"/>
        </w:rPr>
        <w:t>8. Агрессивная среда</w:t>
      </w:r>
    </w:p>
    <w:p w:rsidR="00B01DC2" w:rsidRPr="00B01DC2" w:rsidRDefault="00B01DC2" w:rsidP="00AE70B9">
      <w:pPr>
        <w:pStyle w:val="a3"/>
        <w:spacing w:before="0" w:beforeAutospacing="0" w:after="0" w:afterAutospacing="0"/>
        <w:ind w:firstLine="708"/>
        <w:jc w:val="both"/>
      </w:pPr>
      <w:r w:rsidRPr="00B01DC2">
        <w:t>В любом социуме есть некий диктат, установка, что ты должен быть успешным. Иногда жестокое обращение с кем-то дает человеку возможность почувствовать себя самым крутым, и, естественно, для «битья» используется тот, кто слабее.</w:t>
      </w:r>
      <w:r w:rsidR="00AE70B9">
        <w:t xml:space="preserve"> </w:t>
      </w:r>
      <w:r w:rsidRPr="00B01DC2">
        <w:t>Часто</w:t>
      </w:r>
      <w:r w:rsidRPr="00B01DC2">
        <w:rPr>
          <w:rStyle w:val="apple-converted-space"/>
        </w:rPr>
        <w:t> </w:t>
      </w:r>
      <w:hyperlink r:id="rId4" w:history="1">
        <w:r w:rsidRPr="00B01DC2">
          <w:rPr>
            <w:rStyle w:val="a5"/>
            <w:color w:val="auto"/>
            <w:u w:val="none"/>
          </w:rPr>
          <w:t xml:space="preserve">в </w:t>
        </w:r>
        <w:r w:rsidR="00AE70B9">
          <w:rPr>
            <w:rStyle w:val="a5"/>
            <w:color w:val="auto"/>
            <w:u w:val="none"/>
          </w:rPr>
          <w:t>ДОУ (</w:t>
        </w:r>
        <w:r w:rsidRPr="00B01DC2">
          <w:rPr>
            <w:rStyle w:val="a5"/>
            <w:color w:val="auto"/>
            <w:u w:val="none"/>
          </w:rPr>
          <w:t>школе</w:t>
        </w:r>
      </w:hyperlink>
      <w:r w:rsidR="00AE70B9">
        <w:t>)</w:t>
      </w:r>
      <w:r w:rsidRPr="00B01DC2">
        <w:rPr>
          <w:rStyle w:val="apple-converted-space"/>
        </w:rPr>
        <w:t> </w:t>
      </w:r>
      <w:r w:rsidRPr="00B01DC2">
        <w:t>один ребенок обижает другого, а все остальные просто смотрят на это и ничего не делают.</w:t>
      </w:r>
      <w:r w:rsidR="00AE70B9">
        <w:t xml:space="preserve"> </w:t>
      </w:r>
      <w:r w:rsidRPr="00B01DC2">
        <w:t>К чему подобное наблюдение может привести? Сегодня ваш сын или дочь рассказывают, как некий Петя дал в глаз Васе, а завтра вполне может возникнуть ситуация, при которой ваше собственное чадо поступит таким же образом.</w:t>
      </w:r>
      <w:r w:rsidR="00AE70B9">
        <w:t xml:space="preserve"> </w:t>
      </w:r>
      <w:r w:rsidRPr="00B01DC2">
        <w:t>Поэтому очень важно обращать внимание на то, что происходит с ребенком вне дома. Если он расск</w:t>
      </w:r>
      <w:r w:rsidR="00AE70B9">
        <w:t xml:space="preserve">азывает вам о том, что </w:t>
      </w:r>
      <w:proofErr w:type="spellStart"/>
      <w:r w:rsidR="00AE70B9">
        <w:t>одногруп</w:t>
      </w:r>
      <w:r w:rsidRPr="00B01DC2">
        <w:t>ники</w:t>
      </w:r>
      <w:proofErr w:type="spellEnd"/>
      <w:r w:rsidRPr="00B01DC2">
        <w:t xml:space="preserve"> обижают кого-то, внимательно слушайте, поговорите с ним о ситуации, узнайте его отношение к ней и объясните, что подобные вещи неприемлемы.</w:t>
      </w:r>
    </w:p>
    <w:p w:rsidR="00B01DC2" w:rsidRPr="00B01DC2" w:rsidRDefault="00B01DC2" w:rsidP="00B01DC2">
      <w:pPr>
        <w:pStyle w:val="a3"/>
        <w:spacing w:before="0" w:beforeAutospacing="0"/>
        <w:jc w:val="both"/>
      </w:pPr>
      <w:r w:rsidRPr="00B01DC2">
        <w:t> </w:t>
      </w:r>
    </w:p>
    <w:p w:rsidR="00B01DC2" w:rsidRPr="00B01DC2" w:rsidRDefault="00B01DC2" w:rsidP="00B01D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AFA" w:rsidRPr="00B01DC2" w:rsidRDefault="00B50AFA" w:rsidP="00B01D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0AFA" w:rsidRPr="00B01DC2" w:rsidSect="00B01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DC2"/>
    <w:rsid w:val="00013E4F"/>
    <w:rsid w:val="00884703"/>
    <w:rsid w:val="00981D19"/>
    <w:rsid w:val="00AE70B9"/>
    <w:rsid w:val="00B01DC2"/>
    <w:rsid w:val="00B50AFA"/>
    <w:rsid w:val="00D67710"/>
    <w:rsid w:val="00DE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10A51-19A1-4B4B-ABA7-6B34E150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DC2"/>
    <w:rPr>
      <w:b/>
      <w:bCs/>
    </w:rPr>
  </w:style>
  <w:style w:type="character" w:customStyle="1" w:styleId="apple-converted-space">
    <w:name w:val="apple-converted-space"/>
    <w:basedOn w:val="a0"/>
    <w:rsid w:val="00B01DC2"/>
  </w:style>
  <w:style w:type="character" w:styleId="a5">
    <w:name w:val="Hyperlink"/>
    <w:basedOn w:val="a0"/>
    <w:uiPriority w:val="99"/>
    <w:semiHidden/>
    <w:unhideWhenUsed/>
    <w:rsid w:val="00B01DC2"/>
    <w:rPr>
      <w:color w:val="0000FF"/>
      <w:u w:val="single"/>
    </w:rPr>
  </w:style>
  <w:style w:type="character" w:styleId="a6">
    <w:name w:val="Emphasis"/>
    <w:basedOn w:val="a0"/>
    <w:uiPriority w:val="20"/>
    <w:qFormat/>
    <w:rsid w:val="00B01D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7489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net.ru/articles/tagged?tag=%D0%B2+%D1%88%D0%BA%D0%BE%D0%B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6</cp:revision>
  <cp:lastPrinted>2018-11-11T12:25:00Z</cp:lastPrinted>
  <dcterms:created xsi:type="dcterms:W3CDTF">2018-11-11T12:04:00Z</dcterms:created>
  <dcterms:modified xsi:type="dcterms:W3CDTF">2026-05-05T10:07:00Z</dcterms:modified>
</cp:coreProperties>
</file>