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798" w:rsidRDefault="00943798" w:rsidP="00943798">
      <w:pPr>
        <w:jc w:val="center"/>
        <w:rPr>
          <w:b/>
          <w:sz w:val="40"/>
          <w:szCs w:val="40"/>
        </w:rPr>
      </w:pPr>
      <w:r w:rsidRPr="0053027E">
        <w:rPr>
          <w:b/>
          <w:sz w:val="40"/>
          <w:szCs w:val="40"/>
        </w:rPr>
        <w:t>Недел</w:t>
      </w:r>
      <w:r>
        <w:rPr>
          <w:b/>
          <w:sz w:val="40"/>
          <w:szCs w:val="40"/>
        </w:rPr>
        <w:t>я психологии в МБДОУ «Вёшенский ДС</w:t>
      </w:r>
      <w:r w:rsidRPr="0053027E">
        <w:rPr>
          <w:b/>
          <w:sz w:val="40"/>
          <w:szCs w:val="40"/>
        </w:rPr>
        <w:t xml:space="preserve"> №1»</w:t>
      </w:r>
      <w:r>
        <w:rPr>
          <w:b/>
          <w:sz w:val="40"/>
          <w:szCs w:val="40"/>
        </w:rPr>
        <w:t xml:space="preserve"> с 20 по 24 апреля 2026 года</w:t>
      </w:r>
    </w:p>
    <w:p w:rsidR="00943798" w:rsidRDefault="00943798" w:rsidP="00943798">
      <w:pPr>
        <w:spacing w:after="10"/>
        <w:ind w:left="845" w:right="837"/>
      </w:pPr>
      <w:r>
        <w:rPr>
          <w:b/>
        </w:rPr>
        <w:t xml:space="preserve">Девиз недели </w:t>
      </w:r>
    </w:p>
    <w:p w:rsidR="00943798" w:rsidRDefault="00943798" w:rsidP="00943798">
      <w:pPr>
        <w:ind w:right="846"/>
      </w:pPr>
      <w:r>
        <w:t xml:space="preserve">«Важен и прекрасен каждый момент нашей жизни» </w:t>
      </w:r>
    </w:p>
    <w:p w:rsidR="00943798" w:rsidRDefault="00943798" w:rsidP="00943798">
      <w:pPr>
        <w:spacing w:after="10"/>
        <w:ind w:left="845" w:right="837"/>
      </w:pPr>
      <w:r>
        <w:rPr>
          <w:b/>
        </w:rPr>
        <w:t>Участники проекта:</w:t>
      </w:r>
    </w:p>
    <w:p w:rsidR="00943798" w:rsidRDefault="00943798" w:rsidP="00943798">
      <w:pPr>
        <w:ind w:right="846"/>
      </w:pPr>
      <w:r>
        <w:t>педагоги, воспитанники ДОУ, родители.</w:t>
      </w:r>
    </w:p>
    <w:p w:rsidR="00943798" w:rsidRDefault="00943798" w:rsidP="00943798">
      <w:pPr>
        <w:ind w:right="846"/>
      </w:pPr>
      <w:r>
        <w:rPr>
          <w:b/>
        </w:rPr>
        <w:t xml:space="preserve">Сроки реализации </w:t>
      </w:r>
    </w:p>
    <w:p w:rsidR="00943798" w:rsidRDefault="00943798" w:rsidP="00943798">
      <w:pPr>
        <w:ind w:right="846"/>
      </w:pPr>
      <w:r>
        <w:t>20-24 апреля 2026г.</w:t>
      </w:r>
    </w:p>
    <w:p w:rsidR="00943798" w:rsidRDefault="00943798" w:rsidP="00943798">
      <w:pPr>
        <w:spacing w:after="10"/>
        <w:ind w:left="845" w:right="837"/>
      </w:pPr>
      <w:r>
        <w:rPr>
          <w:b/>
        </w:rPr>
        <w:t xml:space="preserve">Цель мероприятия </w:t>
      </w:r>
    </w:p>
    <w:p w:rsidR="00943798" w:rsidRDefault="00943798" w:rsidP="00943798">
      <w:pPr>
        <w:ind w:left="-15" w:right="846" w:firstLine="850"/>
      </w:pPr>
      <w:r>
        <w:t xml:space="preserve">Сохранение и укрепление психологического здоровья, повышение интереса родителей и педагогов к психологии. </w:t>
      </w:r>
    </w:p>
    <w:p w:rsidR="00943798" w:rsidRDefault="00943798" w:rsidP="00943798">
      <w:pPr>
        <w:spacing w:after="10"/>
        <w:ind w:left="845" w:right="837"/>
      </w:pPr>
      <w:r>
        <w:rPr>
          <w:b/>
        </w:rPr>
        <w:t xml:space="preserve">Задачи «Недели психологии» </w:t>
      </w:r>
    </w:p>
    <w:p w:rsidR="00943798" w:rsidRDefault="00943798" w:rsidP="00943798">
      <w:pPr>
        <w:numPr>
          <w:ilvl w:val="0"/>
          <w:numId w:val="1"/>
        </w:numPr>
        <w:spacing w:after="14" w:line="271" w:lineRule="auto"/>
        <w:ind w:right="846" w:firstLine="850"/>
        <w:jc w:val="both"/>
      </w:pPr>
      <w:r>
        <w:t xml:space="preserve">повысить интерес педагогов и родителей к психологии; </w:t>
      </w:r>
    </w:p>
    <w:p w:rsidR="00943798" w:rsidRDefault="00943798" w:rsidP="00943798">
      <w:pPr>
        <w:numPr>
          <w:ilvl w:val="0"/>
          <w:numId w:val="1"/>
        </w:numPr>
        <w:spacing w:after="14" w:line="271" w:lineRule="auto"/>
        <w:ind w:right="846" w:firstLine="850"/>
        <w:jc w:val="both"/>
      </w:pPr>
      <w:r>
        <w:t xml:space="preserve">формировать интерес взрослых к миру ребёнка, стремление помогать ему в индивидуально-личностном развитии; </w:t>
      </w:r>
    </w:p>
    <w:p w:rsidR="00943798" w:rsidRDefault="00943798" w:rsidP="00943798">
      <w:pPr>
        <w:numPr>
          <w:ilvl w:val="0"/>
          <w:numId w:val="1"/>
        </w:numPr>
        <w:spacing w:after="14" w:line="271" w:lineRule="auto"/>
        <w:ind w:right="846" w:firstLine="850"/>
        <w:jc w:val="both"/>
      </w:pPr>
      <w:r>
        <w:t xml:space="preserve">повысить </w:t>
      </w:r>
      <w:r>
        <w:tab/>
        <w:t xml:space="preserve">психологическую </w:t>
      </w:r>
      <w:r>
        <w:tab/>
        <w:t xml:space="preserve">компетентность </w:t>
      </w:r>
      <w:r>
        <w:tab/>
        <w:t xml:space="preserve">педагогов и родителей ДОУ. </w:t>
      </w:r>
    </w:p>
    <w:p w:rsidR="00943798" w:rsidRDefault="00943798" w:rsidP="00943798">
      <w:pPr>
        <w:ind w:left="-15" w:right="846" w:firstLine="850"/>
      </w:pPr>
      <w:r>
        <w:t xml:space="preserve">Проведение Недели психологии направлено на создание благоприятного психологического климата в ДОУ, вовлечение всех участников образовательного процесса в совместную деятельность, повышение общественного позитивного эмоционального настроения. </w:t>
      </w:r>
    </w:p>
    <w:p w:rsidR="00943798" w:rsidRDefault="00943798" w:rsidP="00943798">
      <w:pPr>
        <w:spacing w:after="10"/>
        <w:ind w:left="845" w:right="837"/>
      </w:pPr>
      <w:r>
        <w:rPr>
          <w:b/>
        </w:rPr>
        <w:t xml:space="preserve">План Недели психологии </w:t>
      </w:r>
    </w:p>
    <w:p w:rsidR="00943798" w:rsidRDefault="00943798" w:rsidP="00943798">
      <w:pPr>
        <w:ind w:right="846"/>
      </w:pPr>
      <w:proofErr w:type="gramStart"/>
      <w:r>
        <w:t>Понедельник  –</w:t>
      </w:r>
      <w:proofErr w:type="gramEnd"/>
      <w:r>
        <w:t xml:space="preserve">  «День доброты» </w:t>
      </w:r>
    </w:p>
    <w:p w:rsidR="00943798" w:rsidRDefault="00943798" w:rsidP="00943798">
      <w:pPr>
        <w:ind w:right="846"/>
      </w:pPr>
      <w:r>
        <w:t xml:space="preserve">Вторник – «День дружбы» </w:t>
      </w:r>
    </w:p>
    <w:p w:rsidR="00943798" w:rsidRDefault="00943798" w:rsidP="00943798">
      <w:pPr>
        <w:ind w:right="846"/>
      </w:pPr>
      <w:r>
        <w:t xml:space="preserve">Среда – «День Земли» </w:t>
      </w:r>
    </w:p>
    <w:p w:rsidR="00943798" w:rsidRDefault="00943798" w:rsidP="00943798">
      <w:pPr>
        <w:ind w:right="846"/>
      </w:pPr>
      <w:r>
        <w:t xml:space="preserve">Четверг – «День книги» </w:t>
      </w:r>
    </w:p>
    <w:p w:rsidR="00943798" w:rsidRDefault="00943798" w:rsidP="00943798">
      <w:pPr>
        <w:ind w:right="846"/>
      </w:pPr>
      <w:r>
        <w:t xml:space="preserve">Пятница – Завершение Недели психологии </w:t>
      </w:r>
    </w:p>
    <w:p w:rsidR="00943798" w:rsidRDefault="00E54DCC" w:rsidP="00E54DCC">
      <w:pPr>
        <w:ind w:right="846"/>
        <w:jc w:val="center"/>
      </w:pPr>
      <w:r>
        <w:t>Результат</w:t>
      </w:r>
    </w:p>
    <w:p w:rsidR="00E54DCC" w:rsidRDefault="00E54DCC" w:rsidP="00E54DCC">
      <w:pPr>
        <w:ind w:right="846"/>
      </w:pPr>
      <w:r>
        <w:t xml:space="preserve">20.апреля – в День добра подвели </w:t>
      </w:r>
      <w:proofErr w:type="gramStart"/>
      <w:r>
        <w:t>итог  «</w:t>
      </w:r>
      <w:proofErr w:type="gramEnd"/>
      <w:r>
        <w:t>Коллекции добрых дел» дошкольников дома и в детском саду. Воспитанники помогали родителям с уборкой дома, накрывать на стол в детском саду, мыли игрушки и расставили все игры и игрушки по местам. Дети рассказали, что такое доброта и как нужно проявлять добродушие в жизни.</w:t>
      </w:r>
    </w:p>
    <w:p w:rsidR="00E54DCC" w:rsidRDefault="00E54DCC" w:rsidP="00E54DCC">
      <w:pPr>
        <w:ind w:right="846"/>
      </w:pPr>
      <w:r w:rsidRPr="00E54DCC">
        <w:rPr>
          <w:noProof/>
          <w:lang w:eastAsia="ru-RU"/>
        </w:rPr>
        <w:lastRenderedPageBreak/>
        <w:drawing>
          <wp:inline distT="0" distB="0" distL="0" distR="0">
            <wp:extent cx="2876126" cy="3478196"/>
            <wp:effectExtent l="0" t="0" r="635" b="8255"/>
            <wp:docPr id="1" name="Рисунок 1" descr="C:\Users\Сергей\Desktop\Неделя\2 группа\Добрые дела\1000048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Неделя\2 группа\Добрые дела\10000482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195" cy="349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DCC">
        <w:rPr>
          <w:noProof/>
          <w:lang w:eastAsia="ru-RU"/>
        </w:rPr>
        <w:drawing>
          <wp:inline distT="0" distB="0" distL="0" distR="0" wp14:anchorId="66D1B14B" wp14:editId="158B764C">
            <wp:extent cx="2889567" cy="3852756"/>
            <wp:effectExtent l="0" t="0" r="6350" b="0"/>
            <wp:docPr id="2" name="Рисунок 2" descr="C:\Users\Сергей\Desktop\Неделя\2 группа\Добрые дела\1000048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Неделя\2 группа\Добрые дела\10000482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4" cy="38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DCC">
        <w:rPr>
          <w:noProof/>
          <w:lang w:eastAsia="ru-RU"/>
        </w:rPr>
        <w:lastRenderedPageBreak/>
        <w:drawing>
          <wp:inline distT="0" distB="0" distL="0" distR="0">
            <wp:extent cx="4200313" cy="3150235"/>
            <wp:effectExtent l="0" t="0" r="0" b="0"/>
            <wp:docPr id="3" name="Рисунок 3" descr="C:\Users\Сергей\Desktop\Неделя\2 группа\Добрые дела\1000048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Неделя\2 группа\Добрые дела\10000482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418" cy="3152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BB2" w:rsidRDefault="00E54DCC">
      <w:r>
        <w:t>21 апреля – День дружбы -  в группах прошли беседы и игры о дружбе «</w:t>
      </w:r>
      <w:proofErr w:type="spellStart"/>
      <w:r>
        <w:t>Обнимашки</w:t>
      </w:r>
      <w:proofErr w:type="spellEnd"/>
      <w:r>
        <w:t>», «Лучики дружбы»</w:t>
      </w:r>
      <w:r w:rsidR="00893BB6">
        <w:t>. В группах были созданы панно «Дерево дружбы». Воспитанники средней группы нарисовали и подарили друг другу солнышки. Была проведена «Эстафета дружбы».</w:t>
      </w:r>
    </w:p>
    <w:p w:rsidR="00893BB6" w:rsidRDefault="00893BB6">
      <w:r w:rsidRPr="00893BB6">
        <w:rPr>
          <w:noProof/>
          <w:lang w:eastAsia="ru-RU"/>
        </w:rPr>
        <w:lastRenderedPageBreak/>
        <w:drawing>
          <wp:inline distT="0" distB="0" distL="0" distR="0">
            <wp:extent cx="2989897" cy="3986530"/>
            <wp:effectExtent l="0" t="0" r="1270" b="0"/>
            <wp:docPr id="4" name="Рисунок 4" descr="C:\Users\Сергей\Desktop\Неделя\2 группа\Дружба\1000048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Неделя\2 группа\Дружба\10000482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98297" cy="399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3BB6">
        <w:rPr>
          <w:noProof/>
          <w:lang w:eastAsia="ru-RU"/>
        </w:rPr>
        <w:drawing>
          <wp:inline distT="0" distB="0" distL="0" distR="0">
            <wp:extent cx="2989421" cy="3985895"/>
            <wp:effectExtent l="0" t="0" r="1905" b="0"/>
            <wp:docPr id="5" name="Рисунок 5" descr="C:\Users\Сергей\Desktop\Неделя\2 группа\Дружба\1000048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Неделя\2 группа\Дружба\10000482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903" cy="4001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BB6" w:rsidRDefault="00893BB6">
      <w:r w:rsidRPr="00893BB6">
        <w:rPr>
          <w:noProof/>
          <w:lang w:eastAsia="ru-RU"/>
        </w:rPr>
        <w:lastRenderedPageBreak/>
        <w:drawing>
          <wp:inline distT="0" distB="0" distL="0" distR="0">
            <wp:extent cx="4568613" cy="3426460"/>
            <wp:effectExtent l="0" t="0" r="3810" b="2540"/>
            <wp:docPr id="6" name="Рисунок 6" descr="C:\Users\Сергей\Desktop\Неделя\2 группа\Дружба\1000048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Неделя\2 группа\Дружба\10000482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701" cy="343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BB6" w:rsidRDefault="00893BB6">
      <w:r w:rsidRPr="00893BB6">
        <w:rPr>
          <w:noProof/>
          <w:lang w:eastAsia="ru-RU"/>
        </w:rPr>
        <w:drawing>
          <wp:inline distT="0" distB="0" distL="0" distR="0">
            <wp:extent cx="4568613" cy="3426460"/>
            <wp:effectExtent l="0" t="0" r="3810" b="2540"/>
            <wp:docPr id="7" name="Рисунок 7" descr="C:\Users\Сергей\Desktop\Неделя\Кудинова\Дружба\1000048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Desktop\Неделя\Кудинова\Дружба\100004829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217" cy="344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BB6" w:rsidRDefault="00893BB6">
      <w:r>
        <w:t xml:space="preserve">22 </w:t>
      </w:r>
      <w:proofErr w:type="gramStart"/>
      <w:r>
        <w:t>апреля  -</w:t>
      </w:r>
      <w:proofErr w:type="gramEnd"/>
      <w:r>
        <w:t xml:space="preserve"> День Земли -  формирование позитивного, бережного отношения к Земле, развитие коммуникативных навыков, умения координировать свои действия с действиями остальных. В этот день прошли беседы, дети младшей группы изготовили поделки «Моя Земля», </w:t>
      </w:r>
      <w:proofErr w:type="spellStart"/>
      <w:r>
        <w:t>Эколята</w:t>
      </w:r>
      <w:proofErr w:type="spellEnd"/>
      <w:r>
        <w:t xml:space="preserve"> из средней группы провели субботник «Очистим природу»</w:t>
      </w:r>
      <w:r w:rsidR="00AE4B01">
        <w:t xml:space="preserve">, воспитанники подготовительной группы </w:t>
      </w:r>
      <w:proofErr w:type="gramStart"/>
      <w:r w:rsidR="00AE4B01">
        <w:t>изготовили  поделки</w:t>
      </w:r>
      <w:proofErr w:type="gramEnd"/>
      <w:r w:rsidR="00AE4B01">
        <w:t xml:space="preserve"> «Моя Земля».</w:t>
      </w:r>
    </w:p>
    <w:p w:rsidR="00AE4B01" w:rsidRDefault="00AE4B01">
      <w:r w:rsidRPr="00AE4B01">
        <w:rPr>
          <w:noProof/>
          <w:lang w:eastAsia="ru-RU"/>
        </w:rPr>
        <w:lastRenderedPageBreak/>
        <w:drawing>
          <wp:inline distT="0" distB="0" distL="0" distR="0">
            <wp:extent cx="3225641" cy="4300855"/>
            <wp:effectExtent l="0" t="0" r="0" b="4445"/>
            <wp:docPr id="8" name="Рисунок 8" descr="C:\Users\Сергей\Desktop\Неделя\2 группа\Земля\1000048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гей\Desktop\Неделя\2 группа\Земля\10000483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312" cy="430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B01" w:rsidRDefault="00AE4B01">
      <w:r w:rsidRPr="00AE4B01">
        <w:rPr>
          <w:noProof/>
          <w:lang w:eastAsia="ru-RU"/>
        </w:rPr>
        <w:drawing>
          <wp:inline distT="0" distB="0" distL="0" distR="0">
            <wp:extent cx="4857750" cy="3657600"/>
            <wp:effectExtent l="0" t="0" r="0" b="0"/>
            <wp:docPr id="9" name="Рисунок 9" descr="C:\Users\Сергей\Desktop\Неделя\2 группа\Земля\1000048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гей\Desktop\Неделя\2 группа\Земля\100004831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B01" w:rsidRDefault="00AE4B01">
      <w:pPr>
        <w:rPr>
          <w:noProof/>
          <w:lang w:eastAsia="ru-RU"/>
        </w:rPr>
      </w:pPr>
    </w:p>
    <w:p w:rsidR="00AE4B01" w:rsidRDefault="00AE4B01">
      <w:r w:rsidRPr="00AE4B01">
        <w:rPr>
          <w:noProof/>
          <w:lang w:eastAsia="ru-RU"/>
        </w:rPr>
        <w:lastRenderedPageBreak/>
        <w:drawing>
          <wp:inline distT="0" distB="0" distL="0" distR="0">
            <wp:extent cx="4445000" cy="4445000"/>
            <wp:effectExtent l="0" t="0" r="0" b="0"/>
            <wp:docPr id="10" name="Рисунок 10" descr="C:\Users\Сергей\Desktop\Неделя\Кудинова\Земля\1000048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Desktop\Неделя\Кудинова\Земля\10000483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B01" w:rsidRDefault="00AE4B01">
      <w:r w:rsidRPr="00AE4B01">
        <w:rPr>
          <w:noProof/>
          <w:lang w:eastAsia="ru-RU"/>
        </w:rPr>
        <w:drawing>
          <wp:inline distT="0" distB="0" distL="0" distR="0">
            <wp:extent cx="4441613" cy="3331210"/>
            <wp:effectExtent l="0" t="0" r="0" b="2540"/>
            <wp:docPr id="11" name="Рисунок 11" descr="C:\Users\Сергей\Desktop\Неделя\Подготовительная\Земля\1000048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гей\Desktop\Неделя\Подготовительная\Земля\10000483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884" cy="333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B01" w:rsidRDefault="00AE4B01">
      <w:r>
        <w:t xml:space="preserve">В этот день прошло </w:t>
      </w:r>
      <w:proofErr w:type="spellStart"/>
      <w:r>
        <w:t>тренинговое</w:t>
      </w:r>
      <w:proofErr w:type="spellEnd"/>
      <w:r>
        <w:t xml:space="preserve"> занятие «Я – педагог, и я важен» с целью профилактики </w:t>
      </w:r>
      <w:proofErr w:type="spellStart"/>
      <w:r>
        <w:t>самовыгорания</w:t>
      </w:r>
      <w:proofErr w:type="spellEnd"/>
      <w:r>
        <w:t xml:space="preserve"> педагогов дошкольного образования. На встрече все педагоги были активны и инициативны. В результате занятия все присутствующие коллеги получили опыт пополнения своего личного профессионального ресурса. Эти знания помогут сберечь </w:t>
      </w:r>
      <w:r w:rsidR="006539FB">
        <w:t>психологическое здоровье педагогов детского сада.</w:t>
      </w:r>
    </w:p>
    <w:p w:rsidR="006539FB" w:rsidRDefault="006539FB">
      <w:r w:rsidRPr="006539FB">
        <w:rPr>
          <w:noProof/>
          <w:lang w:eastAsia="ru-RU"/>
        </w:rPr>
        <w:lastRenderedPageBreak/>
        <w:drawing>
          <wp:inline distT="0" distB="0" distL="0" distR="0">
            <wp:extent cx="3349466" cy="4465955"/>
            <wp:effectExtent l="0" t="0" r="3810" b="0"/>
            <wp:docPr id="12" name="Рисунок 12" descr="C:\Users\Сергей\Desktop\Неделя\Тренинг\1000048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гей\Desktop\Неделя\Тренинг\100004828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052" cy="4473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9FB" w:rsidRDefault="006539FB">
      <w:r>
        <w:t xml:space="preserve">23 апреля – День книги – чтение книг, рассматривание </w:t>
      </w:r>
      <w:r w:rsidR="00F95178">
        <w:t>иллюстраций, акция «</w:t>
      </w:r>
      <w:proofErr w:type="gramStart"/>
      <w:r w:rsidR="00F95178">
        <w:t xml:space="preserve">Подари </w:t>
      </w:r>
      <w:r>
        <w:t xml:space="preserve"> книгу</w:t>
      </w:r>
      <w:proofErr w:type="gramEnd"/>
      <w:r w:rsidR="00F95178">
        <w:t xml:space="preserve"> детскому саду</w:t>
      </w:r>
      <w:r>
        <w:t>», презентация «Книга – лучший друг», изготовление закладок для книг. Все мероприятия были направлены на повышение эмоционального настроя воспитанников и формирование позитивного отношения к чтению книг.</w:t>
      </w:r>
    </w:p>
    <w:p w:rsidR="006539FB" w:rsidRDefault="00F07CA8">
      <w:r w:rsidRPr="00F07CA8">
        <w:rPr>
          <w:noProof/>
          <w:lang w:eastAsia="ru-RU"/>
        </w:rPr>
        <w:drawing>
          <wp:inline distT="0" distB="0" distL="0" distR="0">
            <wp:extent cx="2730341" cy="3640455"/>
            <wp:effectExtent l="0" t="0" r="0" b="0"/>
            <wp:docPr id="13" name="Рисунок 13" descr="C:\Users\Сергей\Desktop\Неделя\2 группа\Книга\1000048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Desktop\Неделя\2 группа\Книга\10000483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788" cy="365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CA8" w:rsidRDefault="00F07CA8">
      <w:r w:rsidRPr="00F07CA8">
        <w:rPr>
          <w:noProof/>
          <w:lang w:eastAsia="ru-RU"/>
        </w:rPr>
        <w:lastRenderedPageBreak/>
        <w:drawing>
          <wp:inline distT="0" distB="0" distL="0" distR="0">
            <wp:extent cx="4632113" cy="3474085"/>
            <wp:effectExtent l="0" t="0" r="0" b="0"/>
            <wp:docPr id="14" name="Рисунок 14" descr="C:\Users\Сергей\Desktop\Неделя\2 группа\Книга\1000048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ергей\Desktop\Неделя\2 группа\Книга\10000483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145" cy="347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178" w:rsidRDefault="00F95178">
      <w:r w:rsidRPr="00F95178">
        <w:rPr>
          <w:noProof/>
          <w:lang w:eastAsia="ru-RU"/>
        </w:rPr>
        <w:drawing>
          <wp:inline distT="0" distB="0" distL="0" distR="0">
            <wp:extent cx="4625975" cy="4625975"/>
            <wp:effectExtent l="0" t="0" r="3175" b="3175"/>
            <wp:docPr id="17" name="Рисунок 17" descr="C:\Users\Сергей\Desktop\Неделя\Кудинова\Книга\100004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Неделя\Кудинова\Книга\10000483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462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178" w:rsidRDefault="00F95178">
      <w:r w:rsidRPr="00F95178">
        <w:rPr>
          <w:noProof/>
          <w:lang w:eastAsia="ru-RU"/>
        </w:rPr>
        <w:lastRenderedPageBreak/>
        <w:drawing>
          <wp:inline distT="0" distB="0" distL="0" distR="0">
            <wp:extent cx="4511675" cy="4511675"/>
            <wp:effectExtent l="0" t="0" r="3175" b="3175"/>
            <wp:docPr id="18" name="Рисунок 18" descr="C:\Users\Сергей\Desktop\Неделя\Кудинова\Книга\1000048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Неделя\Кудинова\Книга\10000483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451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39FB" w:rsidRDefault="00F07CA8">
      <w:r w:rsidRPr="00F07CA8">
        <w:rPr>
          <w:noProof/>
          <w:lang w:eastAsia="ru-RU"/>
        </w:rPr>
        <w:lastRenderedPageBreak/>
        <w:drawing>
          <wp:inline distT="0" distB="0" distL="0" distR="0">
            <wp:extent cx="3092943" cy="4107815"/>
            <wp:effectExtent l="0" t="0" r="0" b="6985"/>
            <wp:docPr id="15" name="Рисунок 15" descr="C:\Users\Сергей\Desktop\Неделя\Подготовительная\Книга\1000048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ергей\Desktop\Неделя\Подготовительная\Книга\10000483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357" cy="412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CA8">
        <w:rPr>
          <w:noProof/>
          <w:lang w:eastAsia="ru-RU"/>
        </w:rPr>
        <w:drawing>
          <wp:inline distT="0" distB="0" distL="0" distR="0">
            <wp:extent cx="3103173" cy="3407545"/>
            <wp:effectExtent l="0" t="0" r="2540" b="2540"/>
            <wp:docPr id="16" name="Рисунок 16" descr="C:\Users\Сергей\Desktop\Неделя\Подготовительная\Книга\1000048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гей\Desktop\Неделя\Подготовительная\Книга\100004833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355" cy="342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CA8" w:rsidRDefault="00F07CA8">
      <w:r>
        <w:t>24 апреля – День пингвина. Этот день был насыщен мероприятиями о пингвинах: беседы, презентации, аппликации. Мы формировали бережное отношение к природе, эмоциональную отзывчивость, позитивное отношение к миру.</w:t>
      </w:r>
    </w:p>
    <w:p w:rsidR="00F07CA8" w:rsidRDefault="00F07CA8"/>
    <w:p w:rsidR="00F07CA8" w:rsidRDefault="00F07CA8">
      <w:r>
        <w:t xml:space="preserve">Ну а вечером родители воспитанников подготовительной группы собрались в музыкальном зале, где воспитатель группы </w:t>
      </w:r>
      <w:proofErr w:type="spellStart"/>
      <w:proofErr w:type="gramStart"/>
      <w:r>
        <w:t>Заикина</w:t>
      </w:r>
      <w:proofErr w:type="spellEnd"/>
      <w:r>
        <w:t xml:space="preserve"> Т.А.</w:t>
      </w:r>
      <w:proofErr w:type="gramEnd"/>
      <w:r>
        <w:t xml:space="preserve"> и педагог-психолог рассказали о психологической готовности дошкольников к школе, дали рекомендации перед школой.</w:t>
      </w:r>
    </w:p>
    <w:sectPr w:rsidR="00F07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290417"/>
    <w:multiLevelType w:val="hybridMultilevel"/>
    <w:tmpl w:val="0DD2B250"/>
    <w:lvl w:ilvl="0" w:tplc="503C856C">
      <w:start w:val="1"/>
      <w:numFmt w:val="bullet"/>
      <w:lvlText w:val="•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B04572">
      <w:start w:val="1"/>
      <w:numFmt w:val="bullet"/>
      <w:lvlText w:val="o"/>
      <w:lvlJc w:val="left"/>
      <w:pPr>
        <w:ind w:left="1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68432C">
      <w:start w:val="1"/>
      <w:numFmt w:val="bullet"/>
      <w:lvlText w:val="▪"/>
      <w:lvlJc w:val="left"/>
      <w:pPr>
        <w:ind w:left="2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4C0758">
      <w:start w:val="1"/>
      <w:numFmt w:val="bullet"/>
      <w:lvlText w:val="•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5285D6">
      <w:start w:val="1"/>
      <w:numFmt w:val="bullet"/>
      <w:lvlText w:val="o"/>
      <w:lvlJc w:val="left"/>
      <w:pPr>
        <w:ind w:left="4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2C5914">
      <w:start w:val="1"/>
      <w:numFmt w:val="bullet"/>
      <w:lvlText w:val="▪"/>
      <w:lvlJc w:val="left"/>
      <w:pPr>
        <w:ind w:left="4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4E334A">
      <w:start w:val="1"/>
      <w:numFmt w:val="bullet"/>
      <w:lvlText w:val="•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2A4182">
      <w:start w:val="1"/>
      <w:numFmt w:val="bullet"/>
      <w:lvlText w:val="o"/>
      <w:lvlJc w:val="left"/>
      <w:pPr>
        <w:ind w:left="6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1ABECC">
      <w:start w:val="1"/>
      <w:numFmt w:val="bullet"/>
      <w:lvlText w:val="▪"/>
      <w:lvlJc w:val="left"/>
      <w:pPr>
        <w:ind w:left="6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647"/>
    <w:rsid w:val="00447647"/>
    <w:rsid w:val="006539FB"/>
    <w:rsid w:val="00893BB6"/>
    <w:rsid w:val="00943798"/>
    <w:rsid w:val="00943BB2"/>
    <w:rsid w:val="00AE4B01"/>
    <w:rsid w:val="00E54DCC"/>
    <w:rsid w:val="00F07CA8"/>
    <w:rsid w:val="00F9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AFD2C-DA1F-4DCC-9E2D-D50EE4BD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2026-04-22T13:46:00Z</dcterms:created>
  <dcterms:modified xsi:type="dcterms:W3CDTF">2026-04-23T12:33:00Z</dcterms:modified>
</cp:coreProperties>
</file>